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24" w:rsidRDefault="00412F64" w:rsidP="003360A4">
      <w:r>
        <w:t xml:space="preserve">ADANA TÜRKÜLERİ </w:t>
      </w:r>
    </w:p>
    <w:p w:rsidR="00412F64" w:rsidRDefault="00412F64" w:rsidP="00412F6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Adana </w:t>
      </w:r>
      <w:proofErr w:type="gramStart"/>
      <w:r>
        <w:rPr>
          <w:rFonts w:ascii="Georgia" w:hAnsi="Georgia"/>
          <w:b w:val="0"/>
          <w:bCs w:val="0"/>
          <w:color w:val="000000"/>
          <w:sz w:val="43"/>
          <w:szCs w:val="43"/>
        </w:rPr>
        <w:t>köprü başı</w:t>
      </w:r>
      <w:proofErr w:type="gramEnd"/>
    </w:p>
    <w:p w:rsidR="00412F64" w:rsidRDefault="00412F64" w:rsidP="00412F64">
      <w:pPr>
        <w:rPr>
          <w:rFonts w:ascii="Arial" w:hAnsi="Arial" w:cs="Arial"/>
          <w:color w:val="222222"/>
          <w:sz w:val="21"/>
          <w:szCs w:val="21"/>
        </w:rPr>
      </w:pPr>
    </w:p>
    <w:tbl>
      <w:tblPr>
        <w:tblW w:w="3750" w:type="dxa"/>
        <w:tblCellSpacing w:w="15" w:type="dxa"/>
        <w:tblInd w:w="240" w:type="dxa"/>
        <w:tblBorders>
          <w:top w:val="single" w:sz="6" w:space="0" w:color="977C63"/>
          <w:left w:val="single" w:sz="6" w:space="0" w:color="977C63"/>
          <w:bottom w:val="single" w:sz="6" w:space="0" w:color="977C63"/>
          <w:right w:val="single" w:sz="6" w:space="0" w:color="977C63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355"/>
      </w:tblGrid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C7BCA3"/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Adana Köprü Başı</w:t>
            </w:r>
          </w:p>
        </w:tc>
      </w:tr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Diğer adları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Vur Çapayı </w:t>
            </w:r>
            <w:proofErr w:type="spellStart"/>
            <w:r>
              <w:rPr>
                <w:sz w:val="19"/>
                <w:szCs w:val="19"/>
              </w:rPr>
              <w:t>Çapayı</w:t>
            </w:r>
            <w:proofErr w:type="spellEnd"/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Yöre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Adana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Tür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Kaynak kişi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Selahattin Sarıkaya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Derleyen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Halil Atılgan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Notaya alan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</w:tbl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Adana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köprü başı</w:t>
      </w:r>
      <w:proofErr w:type="gramEnd"/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Otur saraya karşı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Gel beraber gezelim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Dosta düşmana karşı</w:t>
      </w:r>
    </w:p>
    <w:p w:rsidR="00412F64" w:rsidRDefault="00412F64" w:rsidP="00412F64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Vur çapayı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çapayı</w:t>
      </w:r>
      <w:proofErr w:type="spellEnd"/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Vur kazmayı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kazmayı</w:t>
      </w:r>
      <w:proofErr w:type="spellEnd"/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Kız başına bağlamış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Oyalı da ipek yazmayı</w:t>
      </w:r>
    </w:p>
    <w:p w:rsidR="00412F64" w:rsidRDefault="00412F64" w:rsidP="00412F64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Pamuk içinde çiğit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Elinde altın divit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Hem sararmış hem solmuş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Bir kız için bir yiğit</w:t>
      </w:r>
    </w:p>
    <w:p w:rsidR="00412F64" w:rsidRDefault="00412F64" w:rsidP="00412F64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Vur çapayı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çapayı</w:t>
      </w:r>
      <w:proofErr w:type="spellEnd"/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Vur kazmayı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kazmayı</w:t>
      </w:r>
      <w:proofErr w:type="spellEnd"/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Kız başına bağlamış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Oyalı da ipek yazmayı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Pr="00412F64" w:rsidRDefault="00412F64" w:rsidP="00412F6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lastRenderedPageBreak/>
        <w:t>Ah Neyleyim Gönül Senin Elinden</w:t>
      </w:r>
    </w:p>
    <w:tbl>
      <w:tblPr>
        <w:tblW w:w="3750" w:type="dxa"/>
        <w:tblCellSpacing w:w="15" w:type="dxa"/>
        <w:tblInd w:w="240" w:type="dxa"/>
        <w:tblBorders>
          <w:top w:val="single" w:sz="6" w:space="0" w:color="977C63"/>
          <w:left w:val="single" w:sz="6" w:space="0" w:color="977C63"/>
          <w:bottom w:val="single" w:sz="6" w:space="0" w:color="977C63"/>
          <w:right w:val="single" w:sz="6" w:space="0" w:color="977C63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272"/>
      </w:tblGrid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C7BCA3"/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Ah Neyleyim Gönül Senin Elinden</w:t>
            </w:r>
          </w:p>
        </w:tc>
      </w:tr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Diğer adları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Ah Neyleyim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Yöre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Adana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Tür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Kaynak kişi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Aşık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Ferrahi</w:t>
            </w:r>
            <w:proofErr w:type="spellEnd"/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Derleyen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Nurettin Dadaloğlu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Notaya alan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Nurettin Dadaloğlu</w:t>
            </w:r>
          </w:p>
        </w:tc>
      </w:tr>
    </w:tbl>
    <w:p w:rsidR="00412F64" w:rsidRDefault="00412F64" w:rsidP="00412F64">
      <w:pPr>
        <w:spacing w:after="24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Ah neyleyim gönül senin elinden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Her zaman ağlarım gülemem gayri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bıktım usandım elin dilinden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Terk ettim sılaya dönemem gayri</w:t>
      </w:r>
    </w:p>
    <w:p w:rsidR="00412F64" w:rsidRDefault="00412F64" w:rsidP="00412F64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ferrahi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yandım yandım yar ateşine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Neler gelir gariplerin başına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Ağlayarak gelme mezar taşıma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Uyanıp da seni gülemem gayri</w:t>
      </w: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12F64" w:rsidRPr="00412F64" w:rsidRDefault="00412F64" w:rsidP="00412F6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</w:t>
      </w:r>
      <w:r>
        <w:rPr>
          <w:rFonts w:ascii="Georgia" w:hAnsi="Georgia"/>
          <w:b w:val="0"/>
          <w:bCs w:val="0"/>
          <w:color w:val="000000"/>
          <w:sz w:val="43"/>
          <w:szCs w:val="43"/>
        </w:rPr>
        <w:t>hu Gözlüm Tut Elimden</w:t>
      </w:r>
    </w:p>
    <w:tbl>
      <w:tblPr>
        <w:tblW w:w="3750" w:type="dxa"/>
        <w:tblCellSpacing w:w="15" w:type="dxa"/>
        <w:tblInd w:w="240" w:type="dxa"/>
        <w:tblBorders>
          <w:top w:val="single" w:sz="6" w:space="0" w:color="977C63"/>
          <w:left w:val="single" w:sz="6" w:space="0" w:color="977C63"/>
          <w:bottom w:val="single" w:sz="6" w:space="0" w:color="977C63"/>
          <w:right w:val="single" w:sz="6" w:space="0" w:color="977C63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355"/>
      </w:tblGrid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C7BCA3"/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Ahu Gözlüm Tut Elimden</w:t>
            </w:r>
          </w:p>
        </w:tc>
      </w:tr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412F64" w:rsidRDefault="00412F64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Diğer adları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Yöre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Adana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Tür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Kaynak kişi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Ali Osman </w:t>
            </w:r>
            <w:proofErr w:type="spellStart"/>
            <w:r>
              <w:rPr>
                <w:sz w:val="19"/>
                <w:szCs w:val="19"/>
              </w:rPr>
              <w:t>Feymani</w:t>
            </w:r>
            <w:proofErr w:type="spellEnd"/>
            <w:r>
              <w:rPr>
                <w:sz w:val="19"/>
                <w:szCs w:val="19"/>
              </w:rPr>
              <w:br/>
              <w:t>(</w:t>
            </w:r>
            <w:hyperlink r:id="rId6" w:tooltip="w:Âşık Feymani" w:history="1">
              <w:proofErr w:type="gramStart"/>
              <w:r>
                <w:rPr>
                  <w:rStyle w:val="Kpr"/>
                  <w:color w:val="663366"/>
                  <w:sz w:val="19"/>
                  <w:szCs w:val="19"/>
                </w:rPr>
                <w:t>Aşık</w:t>
              </w:r>
              <w:proofErr w:type="gramEnd"/>
              <w:r>
                <w:rPr>
                  <w:rStyle w:val="Kpr"/>
                  <w:color w:val="663366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Kpr"/>
                  <w:color w:val="663366"/>
                  <w:sz w:val="19"/>
                  <w:szCs w:val="19"/>
                </w:rPr>
                <w:t>Feymani</w:t>
              </w:r>
              <w:proofErr w:type="spellEnd"/>
            </w:hyperlink>
            <w:r>
              <w:rPr>
                <w:sz w:val="19"/>
                <w:szCs w:val="19"/>
              </w:rPr>
              <w:t>)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Derleyen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TRT</w:t>
            </w: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</w:p>
        </w:tc>
      </w:tr>
      <w:tr w:rsidR="00412F64" w:rsidTr="00412F64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Notaya alan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412F64" w:rsidRDefault="00412F64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Ali Canlı</w:t>
            </w:r>
          </w:p>
        </w:tc>
      </w:tr>
    </w:tbl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Ahu gözlüm tut elimden,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Vazgeçmeden emelimden.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Askın beni temelinden,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Yıkmadan gel, yakmadan gel.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Derde salmadan başımı,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Noksan etmeden işimi.</w:t>
      </w:r>
      <w:proofErr w:type="gramEnd"/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Damla damla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göz yaşımı</w:t>
      </w:r>
      <w:proofErr w:type="gramEnd"/>
      <w:r>
        <w:rPr>
          <w:rFonts w:ascii="Arial" w:hAnsi="Arial" w:cs="Arial"/>
          <w:color w:val="222222"/>
          <w:sz w:val="21"/>
          <w:szCs w:val="21"/>
        </w:rPr>
        <w:t>,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Dökmeden gel, akmadan gel.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Feymani’yim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kaçma benden,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Usanmadı gönül senden.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Ecel tatlı cani tenden,</w:t>
      </w:r>
    </w:p>
    <w:p w:rsidR="00412F64" w:rsidRDefault="00412F64" w:rsidP="00412F64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Çekmeden gel çıkmadan gel.</w:t>
      </w:r>
    </w:p>
    <w:p w:rsidR="00412F64" w:rsidRDefault="00412F64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483F09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Ben De Gittim Bir Geyiğin Avına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De Gittim Bir Geyiğin Avına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Geyik Çekti Beni Kendi Dağına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Tövbeler Tövbesi Geyik Avına</w:t>
      </w:r>
    </w:p>
    <w:p w:rsidR="00483F09" w:rsidRDefault="00483F09" w:rsidP="00483F09">
      <w:pPr>
        <w:pStyle w:val="NormalWeb"/>
        <w:spacing w:before="120" w:beforeAutospacing="0" w:after="120" w:afterAutospacing="0"/>
        <w:ind w:left="1152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Siz Gidin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Kardaşlar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Kaldım Burada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Aman Anam Burada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Siz Gidin Avcılar Kaldım Burada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Aman Anam Burada</w:t>
      </w:r>
    </w:p>
    <w:p w:rsidR="00483F09" w:rsidRDefault="00483F09" w:rsidP="00483F09">
      <w:pPr>
        <w:pStyle w:val="NormalWeb"/>
        <w:spacing w:before="120" w:beforeAutospacing="0" w:after="120" w:afterAutospacing="0"/>
        <w:ind w:left="2688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Giderken Kaya Başı Kar İdi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Yel Vurdu Da 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Erim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Eridi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Ak Bilekler Taş Üstünde Çürüdü</w:t>
      </w:r>
    </w:p>
    <w:p w:rsidR="00483F09" w:rsidRDefault="00483F09" w:rsidP="00483F09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Urganım Kayada Asılı Kaldı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Esbabım Sandıkta Basılı Kaldı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Nişanlım Sılada Küsülü Kaldı</w:t>
      </w:r>
    </w:p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3360A4"/>
    <w:p w:rsidR="00483F09" w:rsidRDefault="00483F09" w:rsidP="00483F09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Ben De Gittim Bir Geyiğin Avına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De Gittim Bir Geyiğin Avına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Geyik Çekti Beni Kendi Dağına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Tövbeler Tövbesi Geyik Avına</w:t>
      </w:r>
    </w:p>
    <w:p w:rsidR="00483F09" w:rsidRDefault="00483F09" w:rsidP="00483F09">
      <w:pPr>
        <w:pStyle w:val="NormalWeb"/>
        <w:spacing w:before="120" w:beforeAutospacing="0" w:after="120" w:afterAutospacing="0"/>
        <w:ind w:left="1152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Siz Gidin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Kardaşlar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Kaldım Burada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Aman Anam Burada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Siz Gidin Avcılar Kaldım Burada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Aman Anam Burada</w:t>
      </w:r>
    </w:p>
    <w:p w:rsidR="00483F09" w:rsidRDefault="00483F09" w:rsidP="00483F09">
      <w:pPr>
        <w:pStyle w:val="NormalWeb"/>
        <w:spacing w:before="120" w:beforeAutospacing="0" w:after="120" w:afterAutospacing="0"/>
        <w:ind w:left="2688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Giderken Kaya Başı Kar İdi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Yel Vurdu Da 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Erim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Eridi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Ak Bilekler Taş Üstünde Çürüdü</w:t>
      </w:r>
    </w:p>
    <w:p w:rsidR="00483F09" w:rsidRDefault="00483F09" w:rsidP="00483F09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Urganım Kayada Asılı Kaldı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Esbabım Sandıkta Basılı Kaldı</w:t>
      </w:r>
    </w:p>
    <w:p w:rsidR="00483F09" w:rsidRDefault="00483F09" w:rsidP="00483F09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Nişanlım Sılada Küsülü Kaldı</w:t>
      </w:r>
    </w:p>
    <w:p w:rsidR="00483F09" w:rsidRDefault="00483F09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3360A4"/>
    <w:p w:rsidR="0025476F" w:rsidRDefault="0025476F" w:rsidP="0025476F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Kadir </w:t>
      </w: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</w:rPr>
        <w:t>Mevlam</w:t>
      </w:r>
      <w:proofErr w:type="spellEnd"/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 Senden Bir Dileğim Var-2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Kadir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Mevlam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Senden Bir Dileğim Var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Mihnetile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Verilmişi Neyleyim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Sufra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İsterim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Hicel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Sunmadık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Önden Öne Sürülmüşü Neyleyim</w:t>
      </w:r>
    </w:p>
    <w:p w:rsidR="0025476F" w:rsidRDefault="0025476F" w:rsidP="0025476F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Yayla İsterim Karı Kalkmadık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Sarı Sümbül Mor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Menevşe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Çıkmadık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Gül İsterim Ki Kokulanmadık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Baştan Başa Takılmışı Neyleyim</w:t>
      </w:r>
    </w:p>
    <w:p w:rsidR="0025476F" w:rsidRDefault="0025476F" w:rsidP="0025476F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Benim Sevdiceğim Bence Olursa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Usul Boylu Bellince Olursa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Goyveririm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Bazım Dince Olursa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Ellin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Koğup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Yorduğunu Neyleyim</w:t>
      </w:r>
    </w:p>
    <w:p w:rsidR="0025476F" w:rsidRDefault="0025476F" w:rsidP="0025476F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Karacaoğlan Derki Kör Ettin Gözüm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Kız Gelin İçinde Geçerdi Sözüm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Hiç Bir El Değmedik Var İster Özüm</w:t>
      </w:r>
    </w:p>
    <w:p w:rsidR="0025476F" w:rsidRDefault="0025476F" w:rsidP="0025476F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Koldan Kola Sarılmışı Neyleyim</w:t>
      </w:r>
    </w:p>
    <w:p w:rsidR="0025476F" w:rsidRDefault="0025476F" w:rsidP="003360A4"/>
    <w:p w:rsidR="001D5EF6" w:rsidRDefault="001D5EF6" w:rsidP="003360A4"/>
    <w:p w:rsidR="001D5EF6" w:rsidRDefault="001D5EF6" w:rsidP="003360A4"/>
    <w:p w:rsidR="00475884" w:rsidRDefault="00475884" w:rsidP="0047588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Yenice yolları bükülür gider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Yenice yolları bükülür gider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Zülüf ak gerdana dökülür gider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Yiğidin sevdiği güzel olursa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Ömrü arkasından sökülür gider</w:t>
      </w:r>
    </w:p>
    <w:p w:rsidR="00475884" w:rsidRDefault="00475884" w:rsidP="00475884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Kırmızı gül olsan har olamazsın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Azrail olsan can alamazsın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Dünyayı kalbura koysan elesen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Sen de benim gibi yar bulamazsın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1D5EF6" w:rsidRDefault="001D5EF6" w:rsidP="003360A4"/>
    <w:p w:rsidR="00475884" w:rsidRPr="00475884" w:rsidRDefault="00475884" w:rsidP="00475884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İbrişim Örmüyorlar</w:t>
      </w:r>
    </w:p>
    <w:p w:rsidR="00475884" w:rsidRPr="00475884" w:rsidRDefault="00475884" w:rsidP="00475884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hyperlink r:id="rId7" w:tooltip="Sivastopol Marşı" w:history="1">
        <w:r w:rsidRPr="00475884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Sivastopol Marşı</w:t>
        </w:r>
      </w:hyperlink>
      <w:r w:rsidRPr="00475884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ve </w:t>
      </w:r>
      <w:hyperlink r:id="rId8" w:tooltip="Tophane Rıhtımında" w:history="1">
        <w:r w:rsidRPr="00475884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Tophane Rıhtımında</w:t>
        </w:r>
      </w:hyperlink>
      <w:r w:rsidRPr="00475884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adlı türkü ile benzer müziğe sahiptir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İbrişim örmüyorlar oy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Sevmişim vermiyorlar dayanamam ben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Tanrının zalimleri oy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Münasip görmüyorlar </w:t>
      </w:r>
      <w:proofErr w:type="spellStart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sabredem</w:t>
      </w:r>
      <w:proofErr w:type="spellEnd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Altın yüzük hoş bilezik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Kollar nazik oy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Ben </w:t>
      </w:r>
      <w:proofErr w:type="spellStart"/>
      <w:proofErr w:type="gramStart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yarimden</w:t>
      </w:r>
      <w:proofErr w:type="spellEnd"/>
      <w:proofErr w:type="gramEnd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ayrı düştüm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Bana yazık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 dut</w:t>
      </w:r>
      <w:proofErr w:type="gramEnd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parmak gibi oy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Kız yüzün kaymak gibi dayanamam ben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 yardan ayıran oy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Kurusun yaprak gibi sabredemem ben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Altın yüzük hoş bilezik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Kollar nazik oy oy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Ben </w:t>
      </w:r>
      <w:proofErr w:type="spellStart"/>
      <w:proofErr w:type="gramStart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yarimden</w:t>
      </w:r>
      <w:proofErr w:type="spellEnd"/>
      <w:proofErr w:type="gramEnd"/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ayrı düştüm</w:t>
      </w:r>
    </w:p>
    <w:p w:rsidR="00475884" w:rsidRPr="00475884" w:rsidRDefault="00475884" w:rsidP="0047588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75884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Bana yazık oy</w:t>
      </w:r>
    </w:p>
    <w:p w:rsidR="001D5EF6" w:rsidRDefault="001D5EF6" w:rsidP="003360A4"/>
    <w:p w:rsidR="001D5EF6" w:rsidRDefault="001D5EF6" w:rsidP="003360A4"/>
    <w:p w:rsidR="001D5EF6" w:rsidRDefault="001D5EF6" w:rsidP="003360A4"/>
    <w:p w:rsidR="00475884" w:rsidRDefault="00475884" w:rsidP="0047588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Şu Kışlanın Kapısına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Şu Kışlanın Kapısına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Mail Oldum Yapısına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Telli Kurban Bağlayayım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Asker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Yarin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Kapısına</w:t>
      </w:r>
    </w:p>
    <w:p w:rsidR="00475884" w:rsidRDefault="00475884" w:rsidP="00475884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Yüce Dağlar Olmasaydı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Laleleri Solmasaydı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Ölüm Allah'ın Emri De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Şu Ayrılık Olmasaydı</w:t>
      </w:r>
    </w:p>
    <w:p w:rsidR="00475884" w:rsidRDefault="00475884" w:rsidP="00475884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Kara Kazan Kaynamasın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Altım Cirit Oynamasın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İki Sene Asker Oldum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Nazlı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Yarim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Ağlamasın</w:t>
      </w:r>
    </w:p>
    <w:p w:rsidR="00475884" w:rsidRDefault="00475884" w:rsidP="00475884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Yüce Dağlar Olmasaydı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Laleleri Solmasaydı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Ölüm Allah'ın Emri De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Şu Ayrılık Olmasaydı</w:t>
      </w:r>
    </w:p>
    <w:p w:rsidR="00475884" w:rsidRDefault="00475884" w:rsidP="00475884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Kıratımın Beli İnce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Ölürüm Yar Görmeyince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Telli Yatak Serdiremem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Asker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Yarim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Gelmeyince</w:t>
      </w:r>
    </w:p>
    <w:p w:rsidR="00475884" w:rsidRDefault="00475884" w:rsidP="00475884">
      <w:pPr>
        <w:pStyle w:val="NormalWeb"/>
        <w:spacing w:before="120" w:beforeAutospacing="0" w:after="120" w:afterAutospacing="0"/>
        <w:ind w:left="7680"/>
        <w:rPr>
          <w:rFonts w:ascii="Arial" w:hAnsi="Arial" w:cs="Arial"/>
          <w:color w:val="222222"/>
          <w:sz w:val="21"/>
          <w:szCs w:val="21"/>
        </w:rPr>
      </w:pP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Yüce Dağlar Olmasaydı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Laleleri Solmasaydı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Ölüm Allah'ın Emri De</w:t>
      </w:r>
    </w:p>
    <w:p w:rsidR="00475884" w:rsidRDefault="00475884" w:rsidP="0047588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Şu Ayrılık Olmasaydı</w:t>
      </w:r>
    </w:p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1D5EF6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Et Aldım </w:t>
      </w:r>
      <w:proofErr w:type="spellStart"/>
      <w:r>
        <w:rPr>
          <w:rFonts w:ascii="Georgia" w:hAnsi="Georgia"/>
          <w:b w:val="0"/>
          <w:bCs w:val="0"/>
          <w:color w:val="000000"/>
          <w:sz w:val="43"/>
          <w:szCs w:val="43"/>
        </w:rPr>
        <w:t>Direminen</w:t>
      </w:r>
      <w:proofErr w:type="spellEnd"/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Et Aldım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Direminen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(Beri Bak Yavrum Beri Bak)</w:t>
      </w: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Öldürdün Verem İnen. (Dön Biraz Da Bana Bak.)</w:t>
      </w: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Nasıl Verem Olmayım, (Beri Bak Yavrum Beri Bak)</w:t>
      </w: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Gezersin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Ellerinen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(Dön Biraz Da Bana Bak.)</w:t>
      </w:r>
    </w:p>
    <w:p w:rsidR="001D5EF6" w:rsidRDefault="001D5EF6" w:rsidP="001D5EF6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Kaşların İnce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Mince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(Beri Bak Yavrum Beri Bak)</w:t>
      </w: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Ölürüm Görmeyince. (Dön Biraz Da Bana Bak.)</w:t>
      </w: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Seni Bana Vermezler, (Beri Bak Yavrum Beri Bak)</w:t>
      </w:r>
    </w:p>
    <w:p w:rsidR="001D5EF6" w:rsidRDefault="001D5EF6" w:rsidP="001D5EF6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Düşmanlar Ölmeyince. (Dön Biraz Da Bana Bak.)</w:t>
      </w:r>
    </w:p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1D5EF6" w:rsidRDefault="001D5EF6" w:rsidP="003360A4"/>
    <w:p w:rsidR="00F973BA" w:rsidRDefault="00F973BA" w:rsidP="00F973BA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 xml:space="preserve">Ela Gözlü Nazlı </w:t>
      </w:r>
      <w:proofErr w:type="spellStart"/>
      <w:proofErr w:type="gramStart"/>
      <w:r>
        <w:rPr>
          <w:rFonts w:ascii="Georgia" w:hAnsi="Georgia"/>
          <w:b w:val="0"/>
          <w:bCs w:val="0"/>
          <w:color w:val="000000"/>
          <w:sz w:val="43"/>
          <w:szCs w:val="43"/>
        </w:rPr>
        <w:t>Yari</w:t>
      </w:r>
      <w:proofErr w:type="spellEnd"/>
      <w:proofErr w:type="gramEnd"/>
    </w:p>
    <w:p w:rsidR="00F973BA" w:rsidRDefault="00F973BA" w:rsidP="00F973BA">
      <w:pPr>
        <w:rPr>
          <w:rFonts w:ascii="Arial" w:hAnsi="Arial" w:cs="Arial"/>
          <w:color w:val="222222"/>
          <w:sz w:val="21"/>
          <w:szCs w:val="21"/>
        </w:rPr>
      </w:pPr>
      <w:hyperlink r:id="rId9" w:anchor="mw-head" w:history="1">
        <w:r>
          <w:rPr>
            <w:rStyle w:val="Kpr"/>
            <w:rFonts w:ascii="Arial" w:hAnsi="Arial" w:cs="Arial"/>
            <w:color w:val="0B0080"/>
            <w:sz w:val="21"/>
            <w:szCs w:val="21"/>
            <w:bdr w:val="none" w:sz="0" w:space="0" w:color="auto" w:frame="1"/>
          </w:rPr>
          <w:t xml:space="preserve">Gezinti kısmına </w:t>
        </w:r>
        <w:proofErr w:type="spellStart"/>
        <w:r>
          <w:rPr>
            <w:rStyle w:val="Kpr"/>
            <w:rFonts w:ascii="Arial" w:hAnsi="Arial" w:cs="Arial"/>
            <w:color w:val="0B0080"/>
            <w:sz w:val="21"/>
            <w:szCs w:val="21"/>
            <w:bdr w:val="none" w:sz="0" w:space="0" w:color="auto" w:frame="1"/>
          </w:rPr>
          <w:t>atla</w:t>
        </w:r>
      </w:hyperlink>
      <w:hyperlink r:id="rId10" w:anchor="p-search" w:history="1">
        <w:r>
          <w:rPr>
            <w:rStyle w:val="Kpr"/>
            <w:rFonts w:ascii="Arial" w:hAnsi="Arial" w:cs="Arial"/>
            <w:color w:val="0B0080"/>
            <w:sz w:val="21"/>
            <w:szCs w:val="21"/>
            <w:bdr w:val="none" w:sz="0" w:space="0" w:color="auto" w:frame="1"/>
          </w:rPr>
          <w:t>Arama</w:t>
        </w:r>
        <w:proofErr w:type="spellEnd"/>
        <w:r>
          <w:rPr>
            <w:rStyle w:val="Kpr"/>
            <w:rFonts w:ascii="Arial" w:hAnsi="Arial" w:cs="Arial"/>
            <w:color w:val="0B0080"/>
            <w:sz w:val="21"/>
            <w:szCs w:val="21"/>
            <w:bdr w:val="none" w:sz="0" w:space="0" w:color="auto" w:frame="1"/>
          </w:rPr>
          <w:t xml:space="preserve"> kısmına atla</w:t>
        </w:r>
      </w:hyperlink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Ela Gözlü Nazlı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</w:t>
      </w:r>
      <w:proofErr w:type="spellEnd"/>
      <w:proofErr w:type="gramEnd"/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Görem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Dedim Göremedim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Boş Kalmıştır Kavil Yeri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Varam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Dedim Varamadım</w:t>
      </w:r>
    </w:p>
    <w:p w:rsidR="00F973BA" w:rsidRDefault="00F973BA" w:rsidP="00F973BA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Gönlümün Gülü Nerede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Engeller Durmaz Arada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Yarim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İle Ben Murada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Erem Dedim Eremedim</w:t>
      </w:r>
    </w:p>
    <w:p w:rsidR="00F973BA" w:rsidRDefault="00F973BA" w:rsidP="00F973BA">
      <w:pPr>
        <w:pStyle w:val="NormalWeb"/>
        <w:spacing w:before="120" w:beforeAutospacing="0" w:after="120" w:afterAutospacing="0"/>
        <w:ind w:left="3072"/>
        <w:rPr>
          <w:rFonts w:ascii="Arial" w:hAnsi="Arial" w:cs="Arial"/>
          <w:color w:val="222222"/>
          <w:sz w:val="21"/>
          <w:szCs w:val="21"/>
        </w:rPr>
      </w:pP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Şeker Kaymak Tatlı Dili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Kınalamış Nazik Eli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Bağındaki Gonca Gülü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Derem Dedim Deremedim</w:t>
      </w:r>
    </w:p>
    <w:p w:rsidR="00F973BA" w:rsidRDefault="00F973BA" w:rsidP="00F973BA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Şahinim Yok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Çıkam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Ava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Ne Yaptımsa Aldım Hava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Kuşlar Gibi Ben Bir Yuva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Kuram Dedim Kuramadım</w:t>
      </w:r>
    </w:p>
    <w:p w:rsidR="00F973BA" w:rsidRDefault="00F973BA" w:rsidP="00F973BA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Derdin Nedir Bana Anlat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Kimlere Edem Minnet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Dediler Ki Bağın Cennet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Girem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Dedim Giremedim</w:t>
      </w:r>
    </w:p>
    <w:p w:rsidR="00F973BA" w:rsidRDefault="00F973BA" w:rsidP="00F973BA">
      <w:pPr>
        <w:pStyle w:val="NormalWeb"/>
        <w:spacing w:before="120" w:beforeAutospacing="0" w:after="120" w:afterAutospacing="0"/>
        <w:ind w:left="7680"/>
        <w:rPr>
          <w:rFonts w:ascii="Arial" w:hAnsi="Arial" w:cs="Arial"/>
          <w:color w:val="222222"/>
          <w:sz w:val="21"/>
          <w:szCs w:val="21"/>
        </w:rPr>
      </w:pP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Mehmet Ali Esas Adım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Ferrahi'yi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Pirle Kodum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Gurbet Elden Gelmem Dedim</w:t>
      </w:r>
    </w:p>
    <w:p w:rsidR="00F973BA" w:rsidRDefault="00F973BA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Duram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Dedim Duramadım</w:t>
      </w: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F973BA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Lale sümbül bağına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Lale sümbül bağına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Çıksam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yarin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dağına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Melhemi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bende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bende</w:t>
      </w:r>
      <w:proofErr w:type="spellEnd"/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Sürsem yürek yağına</w:t>
      </w:r>
    </w:p>
    <w:p w:rsidR="009E3A34" w:rsidRDefault="009E3A34" w:rsidP="009E3A34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Hayde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daylim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beri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Çok severim ben seni</w:t>
      </w:r>
    </w:p>
    <w:p w:rsidR="009E3A34" w:rsidRDefault="009E3A34" w:rsidP="009E3A34">
      <w:pPr>
        <w:pStyle w:val="NormalWeb"/>
        <w:spacing w:before="120" w:beforeAutospacing="0" w:after="120" w:afterAutospacing="0"/>
        <w:ind w:left="2304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ferrahi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neyleyim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Dilim durmaz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söyleyim</w:t>
      </w:r>
      <w:proofErr w:type="spellEnd"/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Göğsün tekir yaylası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Ben orada yaylayım</w:t>
      </w:r>
    </w:p>
    <w:p w:rsidR="009E3A34" w:rsidRDefault="009E3A34" w:rsidP="009E3A34">
      <w:pPr>
        <w:pStyle w:val="NormalWeb"/>
        <w:spacing w:before="120" w:beforeAutospacing="0" w:after="120" w:afterAutospacing="0"/>
        <w:ind w:left="384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Hayde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daylim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gel beri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Çok severim ben seni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Gide Gide Bir Söğüde Dayandım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Gide Gide Bir Söğüde Dayandım Dayandım,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 Söğüdün Allarına Boyandım Gelin Boyandım.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O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Dağlar Kadar Güvendim Güvendim,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Güvendiğim Dağlar Elime Geldi Elime Geldi.</w:t>
      </w:r>
    </w:p>
    <w:p w:rsidR="009E3A34" w:rsidRDefault="009E3A34" w:rsidP="009E3A34">
      <w:pPr>
        <w:pStyle w:val="NormalWeb"/>
        <w:spacing w:before="120" w:beforeAutospacing="0" w:after="120" w:afterAutospacing="0"/>
        <w:ind w:left="1536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Ölem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Ben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Ölem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Ben,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Kurban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Olam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Ağzındaki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Dile Ben Gelin Dile Ben.</w:t>
      </w:r>
    </w:p>
    <w:p w:rsidR="009E3A34" w:rsidRDefault="009E3A34" w:rsidP="009E3A34">
      <w:pPr>
        <w:pStyle w:val="NormalWeb"/>
        <w:spacing w:before="120" w:beforeAutospacing="0" w:after="120" w:afterAutospacing="0"/>
        <w:ind w:left="2688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Yüce Dağlar Size Var Mı Zararım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Zararım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Yar Yitirdim Uğrun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Uğrun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Ararım Gelin Ararım.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O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Her Gelenden Sorarım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Sorarım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Güvendiğim Dağlar Elime Geldi Elime Geldi.</w:t>
      </w:r>
    </w:p>
    <w:p w:rsidR="009E3A34" w:rsidRDefault="009E3A34" w:rsidP="009E3A34">
      <w:pPr>
        <w:pStyle w:val="NormalWeb"/>
        <w:spacing w:before="120" w:beforeAutospacing="0" w:after="120" w:afterAutospacing="0"/>
        <w:ind w:left="4224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Nakarat</w:t>
      </w:r>
    </w:p>
    <w:p w:rsidR="009E3A34" w:rsidRDefault="009E3A34" w:rsidP="009E3A34">
      <w:pPr>
        <w:pStyle w:val="NormalWeb"/>
        <w:spacing w:before="120" w:beforeAutospacing="0" w:after="120" w:afterAutospacing="0"/>
        <w:ind w:left="4608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Yüce Dağ Başına Çadır Açarım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Açarım</w:t>
      </w:r>
      <w:proofErr w:type="spellEnd"/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Çadırın İçine Güller Saçarım Gelin Saçarım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Ben O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Yari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Çalar Dağa Kaçarım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Kaçarım</w:t>
      </w:r>
      <w:proofErr w:type="spellEnd"/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Güvendiğim Dağlar Elime Geldi Elime Geldi.</w:t>
      </w:r>
    </w:p>
    <w:p w:rsidR="009E3A34" w:rsidRDefault="009E3A34" w:rsidP="009E3A34">
      <w:pPr>
        <w:pStyle w:val="NormalWeb"/>
        <w:spacing w:before="120" w:beforeAutospacing="0" w:after="120" w:afterAutospacing="0"/>
        <w:ind w:left="6144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Nakarat</w:t>
      </w: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Default="009E3A34" w:rsidP="009E3A34">
      <w:pPr>
        <w:spacing w:after="24"/>
        <w:ind w:left="720"/>
        <w:rPr>
          <w:rFonts w:ascii="Arial" w:hAnsi="Arial" w:cs="Arial"/>
          <w:color w:val="222222"/>
          <w:sz w:val="21"/>
          <w:szCs w:val="21"/>
        </w:rPr>
      </w:pPr>
    </w:p>
    <w:p w:rsidR="009E3A34" w:rsidRPr="009E3A34" w:rsidRDefault="009E3A34" w:rsidP="009E3A34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E3A34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Yeşillim Yele Yele</w:t>
      </w:r>
    </w:p>
    <w:p w:rsidR="009E3A34" w:rsidRPr="009E3A34" w:rsidRDefault="009E3A34" w:rsidP="009E3A34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spellStart"/>
      <w:r w:rsidRPr="009E3A34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Henk</w:t>
      </w:r>
      <w:proofErr w:type="spellEnd"/>
      <w:r w:rsidRPr="009E3A34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havası. Adana, Karaisalı, </w:t>
      </w:r>
      <w:proofErr w:type="spellStart"/>
      <w:r w:rsidRPr="009E3A34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Pirili</w:t>
      </w:r>
      <w:proofErr w:type="spellEnd"/>
      <w:r w:rsidRPr="009E3A34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Köyü'ne aittir.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521"/>
      </w:tblGrid>
      <w:tr w:rsidR="009E3A34" w:rsidRPr="009E3A34" w:rsidTr="00EE348A">
        <w:trPr>
          <w:jc w:val="center"/>
        </w:trPr>
        <w:tc>
          <w:tcPr>
            <w:tcW w:w="5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A34" w:rsidRPr="009E3A34" w:rsidRDefault="009E3A34" w:rsidP="009E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</w:pPr>
            <w:r w:rsidRPr="009E3A34"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  <w:t>“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E3A34" w:rsidRPr="009E3A34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hyperlink r:id="rId11" w:tooltip="wikt:yeşillim" w:history="1">
              <w:r w:rsidRPr="009E3A34">
                <w:rPr>
                  <w:rFonts w:ascii="Arial" w:eastAsia="Times New Roman" w:hAnsi="Arial" w:cs="Arial"/>
                  <w:color w:val="663366"/>
                  <w:sz w:val="21"/>
                  <w:szCs w:val="21"/>
                  <w:lang w:eastAsia="tr-TR"/>
                </w:rPr>
                <w:t>Yeşillim</w:t>
              </w:r>
            </w:hyperlink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 yele yele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(yeşillim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yeşillim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oy oy oy oy)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Ben gittim gurbet ele (efendim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efendim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Kız ben senin yüzünden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(yeşillim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yeşillim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oy oy oy oy)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Düşmüşem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bilden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dile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(efendim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efendim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br/>
              <w:t xml:space="preserve">Dam ardına gelsene ( yeşillim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yeşillim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oy oy oy oy)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Şeker aldım yesene ( efendim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efendim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Anan izin vermezse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(yeşillim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yeşillim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oy oy oy oy)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Tay boşandı desene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(efendim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efendim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Sepet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sepet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narım var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(yeşillim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yeşillim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oy oy oy oy)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Bir'ni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yesem biri var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(efendim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efendim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İki yerde </w:t>
            </w:r>
            <w:proofErr w:type="spellStart"/>
            <w:proofErr w:type="gram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yarim</w:t>
            </w:r>
            <w:proofErr w:type="spellEnd"/>
            <w:proofErr w:type="gram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var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(yeşillim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yeşillim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amman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oy oy oy oy)</w:t>
            </w: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Biri ölse biri var</w:t>
            </w: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(efendim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efendim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alen</w:t>
            </w:r>
            <w:proofErr w:type="spellEnd"/>
            <w:r w:rsidRPr="009E3A34"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  <w:t>)</w:t>
            </w: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  <w:p w:rsidR="009E3A34" w:rsidRPr="009E3A34" w:rsidRDefault="009E3A34" w:rsidP="009E3A34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</w:tc>
      </w:tr>
    </w:tbl>
    <w:p w:rsidR="00EE348A" w:rsidRDefault="00EE348A" w:rsidP="00EE348A">
      <w:pPr>
        <w:pStyle w:val="Balk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Aşağıdan Gelen Gelin Alıcı</w:t>
      </w:r>
    </w:p>
    <w:p w:rsidR="00EE348A" w:rsidRDefault="00EE348A" w:rsidP="00EE348A">
      <w:pPr>
        <w:shd w:val="clear" w:color="auto" w:fill="E6F2E6"/>
        <w:jc w:val="center"/>
        <w:rPr>
          <w:rFonts w:ascii="Arial" w:hAnsi="Arial" w:cs="Arial"/>
          <w:color w:val="222222"/>
          <w:sz w:val="21"/>
          <w:szCs w:val="21"/>
        </w:rPr>
      </w:pPr>
    </w:p>
    <w:p w:rsidR="00EE348A" w:rsidRDefault="00EE348A" w:rsidP="00EE348A">
      <w:pPr>
        <w:shd w:val="clear" w:color="auto" w:fill="E6F2E6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Aşağıdan Gelen Gelin Alıcı</w:t>
      </w:r>
    </w:p>
    <w:p w:rsidR="00EE348A" w:rsidRDefault="00EE348A" w:rsidP="00EE348A">
      <w:pPr>
        <w:shd w:val="clear" w:color="auto" w:fill="FAFAFF"/>
        <w:rPr>
          <w:rFonts w:ascii="Arial" w:hAnsi="Arial" w:cs="Arial"/>
          <w:color w:val="222222"/>
          <w:sz w:val="19"/>
          <w:szCs w:val="19"/>
        </w:rPr>
      </w:pPr>
    </w:p>
    <w:tbl>
      <w:tblPr>
        <w:tblW w:w="3750" w:type="dxa"/>
        <w:tblCellSpacing w:w="15" w:type="dxa"/>
        <w:tblInd w:w="240" w:type="dxa"/>
        <w:tblBorders>
          <w:top w:val="single" w:sz="6" w:space="0" w:color="977C63"/>
          <w:left w:val="single" w:sz="6" w:space="0" w:color="977C63"/>
          <w:bottom w:val="single" w:sz="6" w:space="0" w:color="977C63"/>
          <w:right w:val="single" w:sz="6" w:space="0" w:color="977C63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355"/>
      </w:tblGrid>
      <w:tr w:rsidR="00EE348A" w:rsidTr="00EE348A">
        <w:trPr>
          <w:tblCellSpacing w:w="15" w:type="dxa"/>
        </w:trPr>
        <w:tc>
          <w:tcPr>
            <w:tcW w:w="0" w:type="auto"/>
            <w:gridSpan w:val="2"/>
            <w:shd w:val="clear" w:color="auto" w:fill="C7BCA3"/>
            <w:vAlign w:val="center"/>
            <w:hideMark/>
          </w:tcPr>
          <w:p w:rsidR="00EE348A" w:rsidRDefault="00EE348A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Aşağıdan Gelen Gelin Alıcı</w:t>
            </w:r>
          </w:p>
        </w:tc>
      </w:tr>
      <w:tr w:rsidR="00EE348A" w:rsidTr="00EE348A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EE348A" w:rsidRDefault="00EE348A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EE348A" w:rsidTr="00EE348A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E348A" w:rsidRDefault="00EE348A">
            <w:pPr>
              <w:spacing w:after="120"/>
              <w:jc w:val="center"/>
              <w:rPr>
                <w:sz w:val="19"/>
                <w:szCs w:val="19"/>
              </w:rPr>
            </w:pP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Diğer adları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Yöre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Adana-Seyhan-Kadirli</w:t>
            </w: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Tür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Kaynak kişi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Hasibe</w:t>
            </w:r>
            <w:proofErr w:type="spellEnd"/>
            <w:r>
              <w:rPr>
                <w:sz w:val="19"/>
                <w:szCs w:val="19"/>
              </w:rPr>
              <w:t xml:space="preserve"> Türkmen</w:t>
            </w: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Derleyen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Ankara Devlet Konservatuarı</w:t>
            </w: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</w:p>
        </w:tc>
      </w:tr>
      <w:tr w:rsidR="00EE348A" w:rsidTr="00EE348A">
        <w:trPr>
          <w:tblCellSpacing w:w="15" w:type="dxa"/>
        </w:trPr>
        <w:tc>
          <w:tcPr>
            <w:tcW w:w="1350" w:type="dxa"/>
            <w:shd w:val="clear" w:color="auto" w:fill="E7DCC3"/>
            <w:tcMar>
              <w:top w:w="15" w:type="dxa"/>
              <w:left w:w="15" w:type="dxa"/>
              <w:bottom w:w="15" w:type="dxa"/>
              <w:right w:w="4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Notaya alan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EE348A" w:rsidRDefault="00EE348A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Ateş </w:t>
            </w:r>
            <w:proofErr w:type="spellStart"/>
            <w:r>
              <w:rPr>
                <w:sz w:val="19"/>
                <w:szCs w:val="19"/>
              </w:rPr>
              <w:t>Köyoğlu</w:t>
            </w:r>
            <w:proofErr w:type="spellEnd"/>
          </w:p>
        </w:tc>
      </w:tr>
    </w:tbl>
    <w:p w:rsidR="00EE348A" w:rsidRDefault="00EE348A" w:rsidP="00EE348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EE348A" w:rsidRDefault="00EE348A" w:rsidP="00EE348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EE348A" w:rsidRDefault="00EE348A" w:rsidP="00EE348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>Aşağıdan Gelen Gelin Alıcı</w:t>
      </w:r>
      <w:r>
        <w:rPr>
          <w:rFonts w:ascii="Arial" w:hAnsi="Arial" w:cs="Arial"/>
          <w:color w:val="222222"/>
          <w:sz w:val="21"/>
          <w:szCs w:val="21"/>
        </w:rPr>
        <w:br/>
        <w:t>Uğruna Tutarlar Yalın Kılıcı</w:t>
      </w:r>
      <w:r>
        <w:rPr>
          <w:rFonts w:ascii="Arial" w:hAnsi="Arial" w:cs="Arial"/>
          <w:color w:val="222222"/>
          <w:sz w:val="21"/>
          <w:szCs w:val="21"/>
        </w:rPr>
        <w:br/>
        <w:t>Biz De Biliyoruz Elin Olucu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Gız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Seni Almaya Geldik Almaya</w:t>
      </w:r>
      <w:r>
        <w:rPr>
          <w:rFonts w:ascii="Arial" w:hAnsi="Arial" w:cs="Arial"/>
          <w:color w:val="222222"/>
          <w:sz w:val="21"/>
          <w:szCs w:val="21"/>
        </w:rPr>
        <w:br/>
        <w:t>Güllerin Dermeye Geldik Dermeye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Aşağıdan Gürül Gürül Göç Gelir</w:t>
      </w:r>
      <w:r>
        <w:rPr>
          <w:rFonts w:ascii="Arial" w:hAnsi="Arial" w:cs="Arial"/>
          <w:color w:val="222222"/>
          <w:sz w:val="21"/>
          <w:szCs w:val="21"/>
        </w:rPr>
        <w:br/>
        <w:t>Gelir Amma Gürültüsü Geç Gelir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Gız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Anadan Ayrılması Güç Gelir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Gız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Seni Almaya Geldik Almaya</w:t>
      </w:r>
      <w:r>
        <w:rPr>
          <w:rFonts w:ascii="Arial" w:hAnsi="Arial" w:cs="Arial"/>
          <w:color w:val="222222"/>
          <w:sz w:val="21"/>
          <w:szCs w:val="21"/>
        </w:rPr>
        <w:br/>
        <w:t>Alıp Da Dönmeye Geldik Dönmeye</w:t>
      </w:r>
    </w:p>
    <w:p w:rsidR="001D5EF6" w:rsidRPr="003360A4" w:rsidRDefault="001D5EF6" w:rsidP="003360A4"/>
    <w:sectPr w:rsidR="001D5EF6" w:rsidRPr="003360A4" w:rsidSect="00412F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1"/>
    <w:rsid w:val="00071F09"/>
    <w:rsid w:val="00081113"/>
    <w:rsid w:val="001B5B26"/>
    <w:rsid w:val="001B78CC"/>
    <w:rsid w:val="001D5EF6"/>
    <w:rsid w:val="00244426"/>
    <w:rsid w:val="0025476F"/>
    <w:rsid w:val="00307624"/>
    <w:rsid w:val="003360A4"/>
    <w:rsid w:val="00412F64"/>
    <w:rsid w:val="004376DE"/>
    <w:rsid w:val="00475884"/>
    <w:rsid w:val="00483F09"/>
    <w:rsid w:val="004C5075"/>
    <w:rsid w:val="00652A38"/>
    <w:rsid w:val="006F1DA3"/>
    <w:rsid w:val="007916D3"/>
    <w:rsid w:val="007D7585"/>
    <w:rsid w:val="00864A3E"/>
    <w:rsid w:val="0090709F"/>
    <w:rsid w:val="009E30CF"/>
    <w:rsid w:val="009E3A34"/>
    <w:rsid w:val="00A51A5F"/>
    <w:rsid w:val="00A94D0C"/>
    <w:rsid w:val="00B34ABE"/>
    <w:rsid w:val="00B56719"/>
    <w:rsid w:val="00B812C7"/>
    <w:rsid w:val="00BD7ED3"/>
    <w:rsid w:val="00C14911"/>
    <w:rsid w:val="00D81612"/>
    <w:rsid w:val="00DD61F9"/>
    <w:rsid w:val="00EE348A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94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3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06503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8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2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16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51356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9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0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5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13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04466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1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8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21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11333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54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90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10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5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795526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4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2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2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337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15789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7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7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6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58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72440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7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42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40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01414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4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3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53688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7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3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42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492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9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6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9271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324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892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84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50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1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389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92611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34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970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37111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4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6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577544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8984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44415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268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92608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3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431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94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36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1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60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236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581424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7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42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0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24248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9357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57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510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1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8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565606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0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5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4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165454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8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4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8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48367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2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33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7182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7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016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722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968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226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9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13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570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5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380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393877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6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source.org/wiki/Tophane_R%C4%B1ht%C4%B1m%C4%B1nd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r.wikisource.org/wiki/Sivastopol_Mar%C5%9F%C4%B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.wikipedia.org/wiki/%C3%82%C5%9F%C4%B1k_Feymani" TargetMode="External"/><Relationship Id="rId11" Type="http://schemas.openxmlformats.org/officeDocument/2006/relationships/hyperlink" Target="https://tr.wiktionary.org/wiki/ye%C5%9Fill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.wikisource.org/wiki/Ela_G%C3%B6zl%C3%BC_Nazl%C4%B1_Y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wikisource.org/wiki/Ela_G%C3%B6zl%C3%BC_Nazl%C4%B1_Yar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Adana köprü başı</vt:lpstr>
      <vt:lpstr>Ah Neyleyim Gönül Senin Elinden</vt:lpstr>
      <vt:lpstr>Ahu Gözlüm Tut Elimden</vt:lpstr>
    </vt:vector>
  </TitlesOfParts>
  <Company>HP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9</cp:revision>
  <dcterms:created xsi:type="dcterms:W3CDTF">2019-12-08T08:07:00Z</dcterms:created>
  <dcterms:modified xsi:type="dcterms:W3CDTF">2019-12-08T08:15:00Z</dcterms:modified>
</cp:coreProperties>
</file>